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D91" w:rsidRPr="00570078" w:rsidRDefault="00CA4D91" w:rsidP="00424574">
      <w:pPr>
        <w:jc w:val="center"/>
        <w:rPr>
          <w:rFonts w:ascii="Times New Roman" w:eastAsia="標楷體" w:hAnsi="Times New Roman"/>
          <w:color w:val="000000" w:themeColor="text1"/>
          <w:sz w:val="48"/>
          <w:szCs w:val="48"/>
        </w:rPr>
      </w:pPr>
      <w:r w:rsidRPr="00570078">
        <w:rPr>
          <w:rFonts w:ascii="Times New Roman" w:eastAsia="標楷體" w:hAnsi="Times New Roman"/>
          <w:color w:val="000000" w:themeColor="text1"/>
          <w:sz w:val="48"/>
          <w:szCs w:val="48"/>
        </w:rPr>
        <w:t>中興大學</w:t>
      </w:r>
      <w:r w:rsidRPr="00570078">
        <w:rPr>
          <w:rFonts w:ascii="Times New Roman" w:eastAsia="標楷體" w:hAnsi="Times New Roman"/>
          <w:color w:val="000000" w:themeColor="text1"/>
          <w:sz w:val="48"/>
          <w:szCs w:val="48"/>
        </w:rPr>
        <w:t xml:space="preserve">  </w:t>
      </w:r>
      <w:r w:rsidRPr="00570078">
        <w:rPr>
          <w:rFonts w:ascii="Times New Roman" w:eastAsia="標楷體" w:hAnsi="Times New Roman"/>
          <w:color w:val="000000" w:themeColor="text1"/>
          <w:sz w:val="48"/>
          <w:szCs w:val="48"/>
        </w:rPr>
        <w:t>函</w:t>
      </w:r>
      <w:r w:rsidRPr="00570078">
        <w:rPr>
          <w:rFonts w:ascii="Times New Roman" w:eastAsia="標楷體" w:hAnsi="Times New Roman"/>
          <w:color w:val="000000" w:themeColor="text1"/>
          <w:sz w:val="48"/>
          <w:szCs w:val="48"/>
        </w:rPr>
        <w:t>(</w:t>
      </w:r>
      <w:r w:rsidRPr="00570078">
        <w:rPr>
          <w:rFonts w:ascii="Times New Roman" w:eastAsia="標楷體" w:hAnsi="Times New Roman"/>
          <w:color w:val="000000" w:themeColor="text1"/>
          <w:sz w:val="48"/>
          <w:szCs w:val="48"/>
        </w:rPr>
        <w:t>稿</w:t>
      </w:r>
      <w:r w:rsidRPr="00570078">
        <w:rPr>
          <w:rFonts w:ascii="Times New Roman" w:eastAsia="標楷體" w:hAnsi="Times New Roman"/>
          <w:color w:val="000000" w:themeColor="text1"/>
          <w:sz w:val="48"/>
          <w:szCs w:val="48"/>
        </w:rPr>
        <w:t>)</w:t>
      </w:r>
    </w:p>
    <w:p w:rsidR="00CA4D91" w:rsidRPr="00570078" w:rsidRDefault="001B0D54" w:rsidP="00C15226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郭俐均</w:t>
      </w:r>
      <w:r>
        <w:rPr>
          <w:rFonts w:ascii="Times New Roman" w:eastAsia="標楷體" w:hAnsi="Times New Roman" w:hint="eastAsia"/>
          <w:color w:val="000000" w:themeColor="text1"/>
        </w:rPr>
        <w:t>:daiguajin@gmail.com</w:t>
      </w:r>
    </w:p>
    <w:p w:rsidR="00CA4D91" w:rsidRPr="00570078" w:rsidRDefault="001A1560" w:rsidP="00C15226">
      <w:pPr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570078">
        <w:rPr>
          <w:rFonts w:ascii="Times New Roman" w:hAnsi="Times New Roman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10C05971" wp14:editId="3E340DEE">
            <wp:simplePos x="0" y="0"/>
            <wp:positionH relativeFrom="column">
              <wp:posOffset>4199890</wp:posOffset>
            </wp:positionH>
            <wp:positionV relativeFrom="paragraph">
              <wp:posOffset>351790</wp:posOffset>
            </wp:positionV>
            <wp:extent cx="929640" cy="929640"/>
            <wp:effectExtent l="0" t="0" r="3810" b="381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到國立中興大學交通方式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B89" w:rsidRPr="00570078">
        <w:rPr>
          <w:rFonts w:ascii="Times New Roman" w:eastAsia="標楷體" w:hAnsi="Times New Roman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27573E2E" wp14:editId="58F935DD">
            <wp:simplePos x="0" y="0"/>
            <wp:positionH relativeFrom="column">
              <wp:posOffset>3058160</wp:posOffset>
            </wp:positionH>
            <wp:positionV relativeFrom="paragraph">
              <wp:posOffset>356870</wp:posOffset>
            </wp:positionV>
            <wp:extent cx="900430" cy="900430"/>
            <wp:effectExtent l="0" t="0" r="0" b="0"/>
            <wp:wrapTight wrapText="bothSides">
              <wp:wrapPolygon edited="0">
                <wp:start x="0" y="0"/>
                <wp:lineTo x="0" y="21021"/>
                <wp:lineTo x="21021" y="21021"/>
                <wp:lineTo x="21021" y="0"/>
                <wp:lineTo x="0" y="0"/>
              </wp:wrapPolygon>
            </wp:wrapTight>
            <wp:docPr id="8" name="圖片 8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B89" w:rsidRPr="00570078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B67FC5D" wp14:editId="2F4927C5">
                <wp:simplePos x="0" y="0"/>
                <wp:positionH relativeFrom="column">
                  <wp:posOffset>3958590</wp:posOffset>
                </wp:positionH>
                <wp:positionV relativeFrom="paragraph">
                  <wp:posOffset>389255</wp:posOffset>
                </wp:positionV>
                <wp:extent cx="395605" cy="790575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455" w:rsidRPr="00E17931" w:rsidRDefault="009B1455" w:rsidP="009B1455">
                            <w:pPr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E17931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交通資訊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7FC5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1.7pt;margin-top:30.65pt;width:31.15pt;height:62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" filled="f" stroked="f">
                <v:textbox style="layout-flow:vertical-ideographic">
                  <w:txbxContent>
                    <w:p w:rsidR="009B1455" w:rsidRPr="00E17931" w:rsidRDefault="009B1455" w:rsidP="009B1455">
                      <w:pPr>
                        <w:jc w:val="distribute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E17931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交通資訊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B89" w:rsidRPr="00570078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D69C763" wp14:editId="1E130658">
                <wp:simplePos x="0" y="0"/>
                <wp:positionH relativeFrom="column">
                  <wp:posOffset>2816225</wp:posOffset>
                </wp:positionH>
                <wp:positionV relativeFrom="paragraph">
                  <wp:posOffset>394970</wp:posOffset>
                </wp:positionV>
                <wp:extent cx="377825" cy="798830"/>
                <wp:effectExtent l="0" t="0" r="0" b="12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798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455" w:rsidRPr="00FA3D65" w:rsidRDefault="009B1455" w:rsidP="009B1455">
                            <w:pPr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E17931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報名網址</w:t>
                            </w:r>
                          </w:p>
                          <w:p w:rsidR="009B1455" w:rsidRPr="00FA3D65" w:rsidRDefault="009B1455" w:rsidP="009B1455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9C763" id="_x0000_s1027" type="#_x0000_t202" style="position:absolute;left:0;text-align:left;margin-left:221.75pt;margin-top:31.1pt;width:29.75pt;height:62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" filled="f" stroked="f">
                <v:textbox style="layout-flow:vertical-ideographic">
                  <w:txbxContent>
                    <w:p w:rsidR="009B1455" w:rsidRPr="00FA3D65" w:rsidRDefault="009B1455" w:rsidP="009B1455">
                      <w:pPr>
                        <w:jc w:val="distribute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E17931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報名網址</w:t>
                      </w:r>
                    </w:p>
                    <w:p w:rsidR="009B1455" w:rsidRPr="00FA3D65" w:rsidRDefault="009B1455" w:rsidP="009B1455">
                      <w:pPr>
                        <w:jc w:val="distribute"/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4D91" w:rsidRPr="00570078">
        <w:rPr>
          <w:rFonts w:ascii="Times New Roman" w:eastAsia="標楷體" w:hAnsi="Times New Roman"/>
          <w:color w:val="000000" w:themeColor="text1"/>
          <w:sz w:val="32"/>
          <w:szCs w:val="32"/>
        </w:rPr>
        <w:t>受文者</w:t>
      </w:r>
      <w:r w:rsidR="00CA4D91" w:rsidRPr="00570078">
        <w:rPr>
          <w:rFonts w:ascii="Times New Roman" w:eastAsia="標楷體" w:hAnsi="Times New Roman"/>
          <w:color w:val="000000" w:themeColor="text1"/>
          <w:sz w:val="32"/>
          <w:szCs w:val="32"/>
        </w:rPr>
        <w:t>:○●○●</w:t>
      </w:r>
      <w:r w:rsidR="00CA4D91" w:rsidRPr="00570078">
        <w:rPr>
          <w:rFonts w:ascii="Times New Roman" w:eastAsia="標楷體" w:hAnsi="Times New Roman"/>
          <w:color w:val="000000" w:themeColor="text1"/>
          <w:sz w:val="32"/>
          <w:szCs w:val="32"/>
        </w:rPr>
        <w:t>公司</w:t>
      </w:r>
    </w:p>
    <w:p w:rsidR="00CA4D91" w:rsidRPr="00570078" w:rsidRDefault="00CA4D91" w:rsidP="00C15226">
      <w:pPr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570078">
        <w:rPr>
          <w:rFonts w:ascii="Times New Roman" w:eastAsia="標楷體" w:hAnsi="Times New Roman"/>
          <w:color w:val="000000" w:themeColor="text1"/>
          <w:sz w:val="20"/>
          <w:szCs w:val="20"/>
        </w:rPr>
        <w:t>發文日期</w:t>
      </w:r>
      <w:r w:rsidRPr="00570078">
        <w:rPr>
          <w:rFonts w:ascii="Times New Roman" w:eastAsia="標楷體" w:hAnsi="Times New Roman"/>
          <w:color w:val="000000" w:themeColor="text1"/>
          <w:sz w:val="20"/>
          <w:szCs w:val="20"/>
        </w:rPr>
        <w:t>:</w:t>
      </w:r>
      <w:r w:rsidRPr="00570078">
        <w:rPr>
          <w:rFonts w:ascii="Times New Roman" w:eastAsia="標楷體" w:hAnsi="Times New Roman"/>
          <w:color w:val="000000" w:themeColor="text1"/>
          <w:sz w:val="20"/>
          <w:szCs w:val="20"/>
        </w:rPr>
        <w:t>中華民國</w:t>
      </w:r>
      <w:r w:rsidRPr="00570078">
        <w:rPr>
          <w:rFonts w:ascii="Times New Roman" w:eastAsia="標楷體" w:hAnsi="Times New Roman"/>
          <w:color w:val="000000" w:themeColor="text1"/>
          <w:sz w:val="20"/>
          <w:szCs w:val="20"/>
        </w:rPr>
        <w:t>10</w:t>
      </w:r>
      <w:r w:rsidR="00997687" w:rsidRPr="00570078">
        <w:rPr>
          <w:rFonts w:ascii="Times New Roman" w:eastAsia="標楷體" w:hAnsi="Times New Roman"/>
          <w:color w:val="000000" w:themeColor="text1"/>
          <w:sz w:val="20"/>
          <w:szCs w:val="20"/>
        </w:rPr>
        <w:t>7</w:t>
      </w:r>
      <w:r w:rsidR="009B1455" w:rsidRPr="00570078">
        <w:rPr>
          <w:rFonts w:ascii="Times New Roman" w:eastAsia="標楷體" w:hAnsi="Times New Roman"/>
          <w:color w:val="000000" w:themeColor="text1"/>
          <w:sz w:val="20"/>
          <w:szCs w:val="20"/>
        </w:rPr>
        <w:t>年</w:t>
      </w:r>
      <w:r w:rsidR="009B1455" w:rsidRPr="00570078">
        <w:rPr>
          <w:rFonts w:ascii="Times New Roman" w:eastAsia="標楷體" w:hAnsi="Times New Roman"/>
          <w:color w:val="000000" w:themeColor="text1"/>
          <w:sz w:val="20"/>
          <w:szCs w:val="20"/>
        </w:rPr>
        <w:t>○○</w:t>
      </w:r>
      <w:r w:rsidR="009B1455" w:rsidRPr="00570078">
        <w:rPr>
          <w:rFonts w:ascii="Times New Roman" w:eastAsia="標楷體" w:hAnsi="Times New Roman"/>
          <w:color w:val="000000" w:themeColor="text1"/>
          <w:sz w:val="20"/>
          <w:szCs w:val="20"/>
        </w:rPr>
        <w:t>月</w:t>
      </w:r>
      <w:r w:rsidR="009B1455" w:rsidRPr="00570078">
        <w:rPr>
          <w:rFonts w:ascii="Times New Roman" w:eastAsia="標楷體" w:hAnsi="Times New Roman"/>
          <w:color w:val="000000" w:themeColor="text1"/>
          <w:sz w:val="20"/>
          <w:szCs w:val="20"/>
        </w:rPr>
        <w:t>○○</w:t>
      </w:r>
      <w:r w:rsidR="009B1455" w:rsidRPr="00570078">
        <w:rPr>
          <w:rFonts w:ascii="Times New Roman" w:eastAsia="標楷體" w:hAnsi="Times New Roman"/>
          <w:color w:val="000000" w:themeColor="text1"/>
          <w:sz w:val="20"/>
          <w:szCs w:val="20"/>
        </w:rPr>
        <w:t>日</w:t>
      </w:r>
    </w:p>
    <w:p w:rsidR="00CA4D91" w:rsidRPr="00570078" w:rsidRDefault="00CA4D91" w:rsidP="00C15226">
      <w:pPr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570078">
        <w:rPr>
          <w:rFonts w:ascii="Times New Roman" w:eastAsia="標楷體" w:hAnsi="Times New Roman"/>
          <w:color w:val="000000" w:themeColor="text1"/>
          <w:sz w:val="20"/>
          <w:szCs w:val="20"/>
        </w:rPr>
        <w:t>發文字號</w:t>
      </w:r>
      <w:r w:rsidRPr="00570078">
        <w:rPr>
          <w:rFonts w:ascii="Times New Roman" w:eastAsia="標楷體" w:hAnsi="Times New Roman"/>
          <w:color w:val="000000" w:themeColor="text1"/>
          <w:sz w:val="20"/>
          <w:szCs w:val="20"/>
        </w:rPr>
        <w:t>:</w:t>
      </w:r>
    </w:p>
    <w:p w:rsidR="00CA4D91" w:rsidRPr="00570078" w:rsidRDefault="00CA4D91" w:rsidP="00C15226">
      <w:pPr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570078">
        <w:rPr>
          <w:rFonts w:ascii="Times New Roman" w:eastAsia="標楷體" w:hAnsi="Times New Roman"/>
          <w:color w:val="000000" w:themeColor="text1"/>
          <w:sz w:val="20"/>
          <w:szCs w:val="20"/>
        </w:rPr>
        <w:t>速別</w:t>
      </w:r>
      <w:r w:rsidRPr="00570078">
        <w:rPr>
          <w:rFonts w:ascii="Times New Roman" w:eastAsia="標楷體" w:hAnsi="Times New Roman"/>
          <w:color w:val="000000" w:themeColor="text1"/>
          <w:sz w:val="20"/>
          <w:szCs w:val="20"/>
        </w:rPr>
        <w:t>:</w:t>
      </w:r>
      <w:r w:rsidRPr="00570078">
        <w:rPr>
          <w:rFonts w:ascii="Times New Roman" w:eastAsia="標楷體" w:hAnsi="Times New Roman"/>
          <w:color w:val="000000" w:themeColor="text1"/>
          <w:sz w:val="20"/>
          <w:szCs w:val="20"/>
        </w:rPr>
        <w:t>普通件</w:t>
      </w:r>
    </w:p>
    <w:p w:rsidR="00CA4D91" w:rsidRPr="00570078" w:rsidRDefault="00CA4D91" w:rsidP="00C15226">
      <w:pPr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570078">
        <w:rPr>
          <w:rFonts w:ascii="Times New Roman" w:eastAsia="標楷體" w:hAnsi="Times New Roman"/>
          <w:color w:val="000000" w:themeColor="text1"/>
          <w:sz w:val="20"/>
          <w:szCs w:val="20"/>
        </w:rPr>
        <w:t>密等及解密條件或保密期限</w:t>
      </w:r>
      <w:r w:rsidRPr="00570078">
        <w:rPr>
          <w:rFonts w:ascii="Times New Roman" w:eastAsia="標楷體" w:hAnsi="Times New Roman"/>
          <w:color w:val="000000" w:themeColor="text1"/>
          <w:sz w:val="20"/>
          <w:szCs w:val="20"/>
        </w:rPr>
        <w:t>:</w:t>
      </w:r>
    </w:p>
    <w:p w:rsidR="00CA4D91" w:rsidRPr="00570078" w:rsidRDefault="00CA4D91" w:rsidP="00C15226">
      <w:pPr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570078">
        <w:rPr>
          <w:rFonts w:ascii="Times New Roman" w:eastAsia="標楷體" w:hAnsi="Times New Roman"/>
          <w:color w:val="000000" w:themeColor="text1"/>
          <w:sz w:val="20"/>
          <w:szCs w:val="20"/>
        </w:rPr>
        <w:t>附件</w:t>
      </w:r>
      <w:r w:rsidRPr="00570078">
        <w:rPr>
          <w:rFonts w:ascii="Times New Roman" w:eastAsia="標楷體" w:hAnsi="Times New Roman"/>
          <w:color w:val="000000" w:themeColor="text1"/>
          <w:sz w:val="20"/>
          <w:szCs w:val="20"/>
        </w:rPr>
        <w:t>:</w:t>
      </w:r>
    </w:p>
    <w:p w:rsidR="009B1455" w:rsidRPr="00570078" w:rsidRDefault="00CA4D91" w:rsidP="009B1455">
      <w:pPr>
        <w:autoSpaceDE w:val="0"/>
        <w:autoSpaceDN w:val="0"/>
        <w:adjustRightInd w:val="0"/>
        <w:spacing w:line="560" w:lineRule="exact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28"/>
          <w:lang w:val="zh-TW"/>
        </w:rPr>
      </w:pPr>
      <w:r w:rsidRPr="00570078">
        <w:rPr>
          <w:rFonts w:ascii="Times New Roman" w:eastAsia="標楷體" w:hAnsi="Times New Roman"/>
          <w:color w:val="000000" w:themeColor="text1"/>
          <w:kern w:val="0"/>
          <w:sz w:val="28"/>
          <w:szCs w:val="28"/>
          <w:lang w:val="zh-TW"/>
        </w:rPr>
        <w:t>主旨：</w:t>
      </w:r>
      <w:r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>本校擬</w:t>
      </w:r>
      <w:r w:rsidRPr="00570078">
        <w:rPr>
          <w:rFonts w:ascii="Times New Roman" w:eastAsia="標楷體" w:hAnsi="Times New Roman"/>
          <w:color w:val="000000" w:themeColor="text1"/>
          <w:kern w:val="0"/>
          <w:sz w:val="28"/>
          <w:szCs w:val="28"/>
          <w:lang w:val="zh-TW"/>
        </w:rPr>
        <w:t>舉辦「</w:t>
      </w:r>
      <w:r w:rsidR="009B1455" w:rsidRPr="00570078">
        <w:rPr>
          <w:rFonts w:ascii="Times New Roman" w:eastAsia="標楷體" w:hAnsi="Times New Roman"/>
          <w:color w:val="000000" w:themeColor="text1"/>
          <w:kern w:val="0"/>
          <w:sz w:val="28"/>
          <w:szCs w:val="28"/>
          <w:lang w:val="zh-TW"/>
        </w:rPr>
        <w:t>2</w:t>
      </w:r>
      <w:r w:rsidR="00CC12CC" w:rsidRPr="00570078">
        <w:rPr>
          <w:rFonts w:ascii="Times New Roman" w:eastAsia="標楷體" w:hAnsi="Times New Roman"/>
          <w:color w:val="000000" w:themeColor="text1"/>
          <w:kern w:val="0"/>
          <w:sz w:val="28"/>
          <w:szCs w:val="28"/>
          <w:lang w:val="zh-TW"/>
        </w:rPr>
        <w:t>01</w:t>
      </w:r>
      <w:r w:rsidR="00997687" w:rsidRPr="00570078">
        <w:rPr>
          <w:rFonts w:ascii="Times New Roman" w:eastAsia="標楷體" w:hAnsi="Times New Roman"/>
          <w:color w:val="000000" w:themeColor="text1"/>
          <w:kern w:val="0"/>
          <w:sz w:val="28"/>
          <w:szCs w:val="28"/>
          <w:lang w:val="zh-TW"/>
        </w:rPr>
        <w:t>8</w:t>
      </w:r>
      <w:r w:rsidR="009B1455" w:rsidRPr="00570078">
        <w:rPr>
          <w:rFonts w:ascii="Times New Roman" w:eastAsia="標楷體" w:hAnsi="Times New Roman"/>
          <w:color w:val="000000" w:themeColor="text1"/>
          <w:kern w:val="0"/>
          <w:sz w:val="28"/>
          <w:szCs w:val="28"/>
          <w:lang w:val="zh-TW"/>
        </w:rPr>
        <w:t>金屬產業知識技術深耕人才訓練班」，協辦單位「台灣鋼鐵工業同業公</w:t>
      </w:r>
      <w:r w:rsidR="00226D9B" w:rsidRPr="00570078">
        <w:rPr>
          <w:rFonts w:ascii="Times New Roman" w:eastAsia="標楷體" w:hAnsi="Times New Roman"/>
          <w:color w:val="000000" w:themeColor="text1"/>
          <w:kern w:val="0"/>
          <w:sz w:val="28"/>
          <w:szCs w:val="28"/>
          <w:lang w:val="zh-TW"/>
        </w:rPr>
        <w:t>會</w:t>
      </w:r>
      <w:r w:rsidR="009B1455" w:rsidRPr="00570078">
        <w:rPr>
          <w:rFonts w:ascii="Times New Roman" w:eastAsia="標楷體" w:hAnsi="Times New Roman"/>
          <w:color w:val="000000" w:themeColor="text1"/>
          <w:kern w:val="0"/>
          <w:sz w:val="28"/>
          <w:szCs w:val="28"/>
          <w:lang w:val="zh-TW"/>
        </w:rPr>
        <w:t>」及「台灣金屬熱處理學會」。敬邀貴公司相關人員報名參與此課程</w:t>
      </w:r>
      <w:r w:rsidR="0084273C" w:rsidRPr="00570078">
        <w:rPr>
          <w:rFonts w:ascii="Times New Roman" w:eastAsia="標楷體" w:hAnsi="Times New Roman"/>
          <w:color w:val="000000" w:themeColor="text1"/>
          <w:kern w:val="0"/>
          <w:sz w:val="28"/>
          <w:szCs w:val="28"/>
          <w:lang w:val="zh-TW"/>
        </w:rPr>
        <w:t>，請查照</w:t>
      </w:r>
      <w:r w:rsidR="009B1455" w:rsidRPr="00570078">
        <w:rPr>
          <w:rFonts w:ascii="Times New Roman" w:eastAsia="標楷體" w:hAnsi="Times New Roman"/>
          <w:color w:val="000000" w:themeColor="text1"/>
          <w:kern w:val="0"/>
          <w:sz w:val="28"/>
          <w:szCs w:val="28"/>
          <w:lang w:val="zh-TW"/>
        </w:rPr>
        <w:t>。</w:t>
      </w:r>
    </w:p>
    <w:p w:rsidR="00CA4D91" w:rsidRPr="00570078" w:rsidRDefault="00CA4D91" w:rsidP="009B1455">
      <w:pPr>
        <w:autoSpaceDE w:val="0"/>
        <w:autoSpaceDN w:val="0"/>
        <w:adjustRightInd w:val="0"/>
        <w:spacing w:line="560" w:lineRule="exact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28"/>
          <w:lang w:val="zh-TW"/>
        </w:rPr>
      </w:pPr>
    </w:p>
    <w:p w:rsidR="000A49E6" w:rsidRPr="009845AC" w:rsidRDefault="00CA4D91" w:rsidP="007E778F">
      <w:pPr>
        <w:autoSpaceDE w:val="0"/>
        <w:autoSpaceDN w:val="0"/>
        <w:adjustRightInd w:val="0"/>
        <w:spacing w:line="560" w:lineRule="exac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>說明：</w:t>
      </w:r>
      <w:r w:rsidR="007E778F" w:rsidRPr="009845AC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</w:p>
    <w:p w:rsidR="00993940" w:rsidRPr="00E00806" w:rsidRDefault="00E00806" w:rsidP="00E0080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</w:t>
      </w:r>
      <w:r w:rsidR="007E778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="00993940" w:rsidRPr="00E00806">
        <w:rPr>
          <w:rFonts w:ascii="Times New Roman" w:eastAsia="標楷體" w:hAnsi="Times New Roman"/>
          <w:color w:val="000000" w:themeColor="text1"/>
          <w:sz w:val="28"/>
          <w:szCs w:val="28"/>
        </w:rPr>
        <w:t>報名詳細資訊請洽網址：</w:t>
      </w:r>
      <w:r w:rsidR="00993940" w:rsidRPr="00E00806">
        <w:rPr>
          <w:rFonts w:ascii="Times New Roman" w:eastAsia="標楷體" w:hAnsi="Times New Roman"/>
          <w:color w:val="000000" w:themeColor="text1"/>
          <w:sz w:val="28"/>
          <w:szCs w:val="28"/>
        </w:rPr>
        <w:t>https://goo.gl/gLnXDy</w:t>
      </w:r>
    </w:p>
    <w:p w:rsidR="00CA4D91" w:rsidRPr="00E00806" w:rsidRDefault="00E00806" w:rsidP="00E00806">
      <w:pPr>
        <w:spacing w:line="560" w:lineRule="exac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0080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</w:t>
      </w:r>
      <w:r w:rsidR="007E778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</w:t>
      </w:r>
      <w:r w:rsidRPr="00E0080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E0080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="00417B93" w:rsidRPr="00E0080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上</w:t>
      </w:r>
      <w:r w:rsidR="00417B93" w:rsidRPr="00E00806">
        <w:rPr>
          <w:rFonts w:ascii="Times New Roman" w:eastAsia="標楷體" w:hAnsi="Times New Roman"/>
          <w:color w:val="000000" w:themeColor="text1"/>
          <w:sz w:val="28"/>
          <w:szCs w:val="28"/>
        </w:rPr>
        <w:t>課日期、地點</w:t>
      </w:r>
      <w:r w:rsidR="00417B93" w:rsidRPr="00E0080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="009845AC" w:rsidRPr="00E00806">
        <w:rPr>
          <w:rFonts w:ascii="Times New Roman" w:eastAsia="標楷體" w:hAnsi="Times New Roman"/>
          <w:color w:val="000000" w:themeColor="text1"/>
          <w:sz w:val="28"/>
          <w:szCs w:val="28"/>
        </w:rPr>
        <w:t>授課教師</w:t>
      </w:r>
      <w:r w:rsidR="00417B93" w:rsidRPr="00E0080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與課程費用</w:t>
      </w:r>
      <w:r w:rsidR="009845AC" w:rsidRPr="00E00806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</w:p>
    <w:p w:rsidR="00B51D0D" w:rsidRPr="0023366E" w:rsidRDefault="00B51D0D" w:rsidP="00B51D0D">
      <w:pPr>
        <w:pStyle w:val="a3"/>
        <w:adjustRightInd w:val="0"/>
        <w:snapToGrid w:val="0"/>
        <w:ind w:leftChars="28" w:left="67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310198" w:rsidRDefault="00310198" w:rsidP="005A6218">
      <w:pPr>
        <w:pStyle w:val="a3"/>
        <w:adjustRightInd w:val="0"/>
        <w:snapToGrid w:val="0"/>
        <w:ind w:leftChars="236" w:left="3262" w:hangingChars="962" w:hanging="2696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57007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5</w:t>
      </w:r>
      <w:r w:rsidRPr="0057007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月</w:t>
      </w:r>
      <w:r w:rsidRPr="0057007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18</w:t>
      </w:r>
      <w:r w:rsidRPr="0057007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日</w:t>
      </w:r>
      <w:r w:rsidRPr="0057007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(</w:t>
      </w:r>
      <w:r w:rsidR="005A6218" w:rsidRPr="0057007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星期五</w:t>
      </w:r>
      <w:r w:rsidRPr="0057007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)</w:t>
      </w:r>
      <w:r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>，汪俊延</w:t>
      </w:r>
      <w:r w:rsidR="00406F8A"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>博士</w:t>
      </w:r>
      <w:r w:rsidR="002433E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2E78AB" w:rsidRPr="0057007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EF2E66"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>國</w:t>
      </w:r>
      <w:r w:rsidR="00801667"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>立中興大學材料系</w:t>
      </w:r>
      <w:r w:rsidR="00801667"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>-</w:t>
      </w:r>
      <w:r w:rsidR="00801667"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>教授兼系主任</w:t>
      </w:r>
      <w:r w:rsidR="002E78AB" w:rsidRPr="0057007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p w:rsidR="000A49E6" w:rsidRPr="00570078" w:rsidRDefault="000A49E6" w:rsidP="005A6218">
      <w:pPr>
        <w:pStyle w:val="a3"/>
        <w:adjustRightInd w:val="0"/>
        <w:snapToGrid w:val="0"/>
        <w:ind w:leftChars="236" w:left="3260" w:hangingChars="962" w:hanging="2694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</w:t>
      </w:r>
      <w:r w:rsidRPr="000A49E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課程名稱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:</w:t>
      </w:r>
      <w:r w:rsidRPr="000A49E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「基礎鋼鐵冶煉與鋼鐵材料製程」</w:t>
      </w:r>
    </w:p>
    <w:p w:rsidR="00F758AB" w:rsidRPr="00570078" w:rsidRDefault="00F758AB" w:rsidP="00D34587">
      <w:pPr>
        <w:pStyle w:val="a3"/>
        <w:adjustRightInd w:val="0"/>
        <w:snapToGrid w:val="0"/>
        <w:ind w:leftChars="0" w:left="3259" w:hangingChars="1164" w:hanging="3259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</w:t>
      </w:r>
      <w:r w:rsidR="00801667"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     </w:t>
      </w:r>
      <w:r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>上課地點</w:t>
      </w:r>
      <w:r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>:</w:t>
      </w:r>
      <w:r w:rsidR="000A49E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EF2E66"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>國立中興大學化工暨材料大樓</w:t>
      </w:r>
      <w:r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>-C307</w:t>
      </w:r>
      <w:r w:rsidR="00EF2E66"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>會議室</w:t>
      </w:r>
    </w:p>
    <w:p w:rsidR="00D34587" w:rsidRPr="00417B93" w:rsidRDefault="00417B93" w:rsidP="00417B93">
      <w:pPr>
        <w:adjustRightInd w:val="0"/>
        <w:snapToGrid w:val="0"/>
        <w:ind w:leftChars="199" w:left="478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</w:t>
      </w:r>
      <w:r w:rsidRPr="00417B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課程費用</w:t>
      </w:r>
      <w:r w:rsidR="00D34587" w:rsidRPr="00417B93">
        <w:rPr>
          <w:rFonts w:ascii="Times New Roman" w:eastAsia="標楷體" w:hAnsi="Times New Roman"/>
          <w:color w:val="000000" w:themeColor="text1"/>
          <w:sz w:val="28"/>
          <w:szCs w:val="28"/>
        </w:rPr>
        <w:t>: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D34587" w:rsidRPr="00417B93">
        <w:rPr>
          <w:rFonts w:ascii="Times New Roman" w:eastAsia="標楷體" w:hAnsi="Times New Roman"/>
          <w:color w:val="000000" w:themeColor="text1"/>
          <w:sz w:val="28"/>
          <w:szCs w:val="28"/>
        </w:rPr>
        <w:t>NT1</w:t>
      </w:r>
      <w:r w:rsidR="00570078" w:rsidRPr="00417B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,</w:t>
      </w:r>
      <w:r w:rsidR="00D34587" w:rsidRPr="00417B93">
        <w:rPr>
          <w:rFonts w:ascii="Times New Roman" w:eastAsia="標楷體" w:hAnsi="Times New Roman"/>
          <w:color w:val="000000" w:themeColor="text1"/>
          <w:sz w:val="28"/>
          <w:szCs w:val="28"/>
        </w:rPr>
        <w:t>500</w:t>
      </w:r>
      <w:r w:rsidR="00801667" w:rsidRPr="00417B93">
        <w:rPr>
          <w:rFonts w:ascii="Times New Roman" w:eastAsia="標楷體" w:hAnsi="Times New Roman"/>
          <w:color w:val="000000" w:themeColor="text1"/>
          <w:sz w:val="28"/>
          <w:szCs w:val="28"/>
        </w:rPr>
        <w:t>/</w:t>
      </w:r>
      <w:r w:rsidR="00801667" w:rsidRPr="00417B93">
        <w:rPr>
          <w:rFonts w:ascii="Times New Roman" w:eastAsia="標楷體" w:hAnsi="Times New Roman"/>
          <w:color w:val="000000" w:themeColor="text1"/>
          <w:sz w:val="28"/>
          <w:szCs w:val="28"/>
        </w:rPr>
        <w:t>堂</w:t>
      </w:r>
    </w:p>
    <w:p w:rsidR="00D34587" w:rsidRPr="00570078" w:rsidRDefault="00D34587" w:rsidP="00B51D0D">
      <w:pPr>
        <w:pStyle w:val="a3"/>
        <w:adjustRightInd w:val="0"/>
        <w:snapToGrid w:val="0"/>
        <w:ind w:leftChars="0" w:left="0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2433EF" w:rsidRDefault="00B670A1" w:rsidP="002433EF">
      <w:pPr>
        <w:pStyle w:val="a3"/>
        <w:adjustRightInd w:val="0"/>
        <w:snapToGrid w:val="0"/>
        <w:ind w:leftChars="0" w:left="0"/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/>
        </w:rPr>
      </w:pPr>
      <w:r w:rsidRPr="0057007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</w:t>
      </w:r>
      <w:r w:rsidR="000A49E6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  </w:t>
      </w:r>
      <w:r w:rsidR="00310198" w:rsidRPr="0057007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7</w:t>
      </w:r>
      <w:r w:rsidR="00310198" w:rsidRPr="0057007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月</w:t>
      </w:r>
      <w:r w:rsidR="00310198" w:rsidRPr="0057007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06</w:t>
      </w:r>
      <w:r w:rsidR="00310198" w:rsidRPr="0057007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日</w:t>
      </w:r>
      <w:r w:rsidR="00310198" w:rsidRPr="0057007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(</w:t>
      </w:r>
      <w:r w:rsidR="005A6218" w:rsidRPr="0057007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星期五</w:t>
      </w:r>
      <w:r w:rsidR="00310198" w:rsidRPr="0057007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)</w:t>
      </w:r>
      <w:r w:rsidR="00310198"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>，</w:t>
      </w:r>
      <w:r w:rsidR="002433EF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="002433E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上午</w:t>
      </w:r>
      <w:r w:rsidR="002433EF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="00957B62" w:rsidRPr="00570078"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/>
        </w:rPr>
        <w:t>張瑞模</w:t>
      </w:r>
      <w:r w:rsidR="00957B62" w:rsidRPr="00570078"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7B62" w:rsidRPr="00570078"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/>
        </w:rPr>
        <w:t>工程師</w:t>
      </w:r>
      <w:r w:rsidR="00957B62" w:rsidRPr="00570078"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957B62" w:rsidRPr="00570078"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/>
        </w:rPr>
        <w:t>金屬工業發展中心</w:t>
      </w:r>
    </w:p>
    <w:p w:rsidR="002433EF" w:rsidRDefault="002433EF" w:rsidP="002433EF">
      <w:pPr>
        <w:pStyle w:val="a3"/>
        <w:adjustRightInd w:val="0"/>
        <w:snapToGrid w:val="0"/>
        <w:ind w:leftChars="0" w:left="0"/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 w:rsidR="000A49E6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/>
        </w:rPr>
        <w:t>-</w:t>
      </w:r>
      <w:r w:rsidR="000A49E6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/>
        </w:rPr>
        <w:t>熔</w:t>
      </w:r>
      <w:r w:rsidR="000A49E6" w:rsidRPr="002433EF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/>
        </w:rPr>
        <w:t>鑄組</w:t>
      </w:r>
      <w:r w:rsidR="000A49E6" w:rsidRPr="002433EF"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/>
        </w:rPr>
        <w:t>)</w:t>
      </w:r>
      <w:r w:rsidR="000A49E6" w:rsidRPr="002433EF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/>
        </w:rPr>
        <w:t>、</w:t>
      </w:r>
      <w:r w:rsidRPr="002433EF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/>
        </w:rPr>
        <w:t>(</w:t>
      </w:r>
      <w:r w:rsidRPr="002433EF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/>
        </w:rPr>
        <w:t>下午</w:t>
      </w:r>
      <w:r w:rsidRPr="002433EF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/>
        </w:rPr>
        <w:t>)</w:t>
      </w:r>
      <w:r w:rsidR="00957B62" w:rsidRPr="002433EF"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/>
        </w:rPr>
        <w:t>林宏茂</w:t>
      </w:r>
      <w:r w:rsidR="00957B62" w:rsidRPr="002433EF"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7B62" w:rsidRPr="002433EF"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/>
        </w:rPr>
        <w:t>博士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7B62" w:rsidRPr="002433EF"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/>
        </w:rPr>
        <w:t>(</w:t>
      </w:r>
      <w:r w:rsidR="00957B62" w:rsidRPr="002433EF"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/>
        </w:rPr>
        <w:t>南台科技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/>
        </w:rPr>
        <w:t xml:space="preserve">      </w:t>
      </w:r>
    </w:p>
    <w:p w:rsidR="00570078" w:rsidRPr="002433EF" w:rsidRDefault="002433EF" w:rsidP="002433EF">
      <w:pPr>
        <w:pStyle w:val="a3"/>
        <w:adjustRightInd w:val="0"/>
        <w:snapToGrid w:val="0"/>
        <w:ind w:leftChars="0" w:left="0"/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 w:rsidR="00957B62" w:rsidRPr="002433EF"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/>
        </w:rPr>
        <w:t>大學</w:t>
      </w:r>
      <w:r w:rsidR="00570078" w:rsidRPr="002433EF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/>
        </w:rPr>
        <w:t>化材系</w:t>
      </w:r>
      <w:r w:rsidR="000A49E6" w:rsidRPr="002433EF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/>
        </w:rPr>
        <w:t>-</w:t>
      </w:r>
      <w:r w:rsidR="00957B62" w:rsidRPr="002433EF"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/>
        </w:rPr>
        <w:t>副教授</w:t>
      </w:r>
      <w:r w:rsidR="00957B62" w:rsidRPr="002433EF"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/>
        </w:rPr>
        <w:t>)</w:t>
      </w:r>
      <w:r w:rsidR="000A49E6" w:rsidRPr="002433EF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p w:rsidR="002433EF" w:rsidRDefault="000A49E6" w:rsidP="002433EF">
      <w:pPr>
        <w:pStyle w:val="a3"/>
        <w:adjustRightInd w:val="0"/>
        <w:snapToGrid w:val="0"/>
        <w:ind w:leftChars="236" w:left="566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0A49E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課程名稱</w:t>
      </w:r>
      <w:r w:rsidRPr="000A49E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:</w:t>
      </w:r>
      <w:r w:rsidR="002433EF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2433EF" w:rsidRPr="002433E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2433EF" w:rsidRPr="002433E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上午</w:t>
      </w:r>
      <w:r w:rsidR="002433EF" w:rsidRPr="002433E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0A49E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鑄鐵熔煉與生產技術</w:t>
      </w:r>
      <w:r w:rsidR="002433E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="002433EF" w:rsidRPr="002433E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2433EF" w:rsidRPr="002433E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下午</w:t>
      </w:r>
      <w:r w:rsidR="002433EF" w:rsidRPr="002433E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2433E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先進鑄</w:t>
      </w:r>
    </w:p>
    <w:p w:rsidR="005A20A4" w:rsidRPr="002433EF" w:rsidRDefault="002433EF" w:rsidP="002433EF">
      <w:pPr>
        <w:pStyle w:val="a3"/>
        <w:adjustRightInd w:val="0"/>
        <w:snapToGrid w:val="0"/>
        <w:ind w:leftChars="236" w:left="566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         </w:t>
      </w:r>
      <w:r w:rsidR="000A49E6" w:rsidRPr="002433E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鐵材料應用及鑄鐵熱處理介紹」</w:t>
      </w:r>
    </w:p>
    <w:p w:rsidR="00F758AB" w:rsidRPr="00570078" w:rsidRDefault="00801667" w:rsidP="00801667">
      <w:pPr>
        <w:pStyle w:val="a3"/>
        <w:adjustRightInd w:val="0"/>
        <w:snapToGrid w:val="0"/>
        <w:ind w:leftChars="434" w:left="1042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 </w:t>
      </w:r>
      <w:r w:rsidR="002433EF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0A49E6" w:rsidRPr="000A49E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上課地點</w:t>
      </w:r>
      <w:r w:rsidR="000A49E6" w:rsidRPr="000A49E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:</w:t>
      </w:r>
      <w:r w:rsidR="000A49E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335238"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>國立中興大學化工暨材料大樓</w:t>
      </w:r>
      <w:r w:rsidR="00335238"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>-</w:t>
      </w:r>
      <w:r w:rsidR="00335238" w:rsidRPr="00570078"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/>
        </w:rPr>
        <w:t>M206</w:t>
      </w:r>
    </w:p>
    <w:p w:rsidR="00D34587" w:rsidRPr="00417B93" w:rsidRDefault="00417B93" w:rsidP="00417B93">
      <w:pPr>
        <w:adjustRightInd w:val="0"/>
        <w:snapToGrid w:val="0"/>
        <w:ind w:leftChars="199" w:left="478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</w:t>
      </w:r>
      <w:r w:rsidRPr="00417B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課程費用</w:t>
      </w:r>
      <w:r w:rsidR="00D34587" w:rsidRPr="00417B93">
        <w:rPr>
          <w:rFonts w:ascii="Times New Roman" w:eastAsia="標楷體" w:hAnsi="Times New Roman"/>
          <w:color w:val="000000" w:themeColor="text1"/>
          <w:sz w:val="28"/>
          <w:szCs w:val="28"/>
        </w:rPr>
        <w:t>:</w:t>
      </w:r>
      <w:r w:rsidR="00CC178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D34587" w:rsidRPr="00417B93">
        <w:rPr>
          <w:rFonts w:ascii="Times New Roman" w:eastAsia="標楷體" w:hAnsi="Times New Roman"/>
          <w:color w:val="000000" w:themeColor="text1"/>
          <w:sz w:val="28"/>
          <w:szCs w:val="28"/>
        </w:rPr>
        <w:t>NT1</w:t>
      </w:r>
      <w:r w:rsidR="00570078" w:rsidRPr="00417B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,</w:t>
      </w:r>
      <w:r w:rsidR="00D34587" w:rsidRPr="00417B93">
        <w:rPr>
          <w:rFonts w:ascii="Times New Roman" w:eastAsia="標楷體" w:hAnsi="Times New Roman"/>
          <w:color w:val="000000" w:themeColor="text1"/>
          <w:sz w:val="28"/>
          <w:szCs w:val="28"/>
        </w:rPr>
        <w:t>500</w:t>
      </w:r>
      <w:r w:rsidR="00801667" w:rsidRPr="00417B93">
        <w:rPr>
          <w:rFonts w:ascii="Times New Roman" w:eastAsia="標楷體" w:hAnsi="Times New Roman"/>
          <w:color w:val="000000" w:themeColor="text1"/>
          <w:sz w:val="28"/>
          <w:szCs w:val="28"/>
        </w:rPr>
        <w:t>/</w:t>
      </w:r>
      <w:r w:rsidR="00801667" w:rsidRPr="00417B93">
        <w:rPr>
          <w:rFonts w:ascii="Times New Roman" w:eastAsia="標楷體" w:hAnsi="Times New Roman"/>
          <w:color w:val="000000" w:themeColor="text1"/>
          <w:sz w:val="28"/>
          <w:szCs w:val="28"/>
        </w:rPr>
        <w:t>堂</w:t>
      </w:r>
    </w:p>
    <w:p w:rsidR="00B670A1" w:rsidRPr="00570078" w:rsidRDefault="00B670A1" w:rsidP="00B51D0D">
      <w:pPr>
        <w:pStyle w:val="a3"/>
        <w:adjustRightInd w:val="0"/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310198" w:rsidRDefault="00310198" w:rsidP="00801667">
      <w:pPr>
        <w:pStyle w:val="a3"/>
        <w:adjustRightInd w:val="0"/>
        <w:snapToGrid w:val="0"/>
        <w:ind w:leftChars="236" w:left="3262" w:hangingChars="962" w:hanging="2696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57007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8</w:t>
      </w:r>
      <w:r w:rsidRPr="0057007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月</w:t>
      </w:r>
      <w:r w:rsidRPr="0057007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10</w:t>
      </w:r>
      <w:r w:rsidRPr="0057007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日</w:t>
      </w:r>
      <w:r w:rsidR="004E1975" w:rsidRPr="0057007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</w:t>
      </w:r>
      <w:r w:rsidRPr="0057007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(</w:t>
      </w:r>
      <w:r w:rsidR="005A6218" w:rsidRPr="0057007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星期五</w:t>
      </w:r>
      <w:r w:rsidRPr="0057007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)</w:t>
      </w:r>
      <w:r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>，吳威德</w:t>
      </w:r>
      <w:r w:rsidR="00406F8A"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>博士</w:t>
      </w:r>
      <w:r w:rsidR="000C613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="002E78AB" w:rsidRPr="00570078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國立中興大學材料系-榮譽特聘教授</w:t>
      </w:r>
      <w:r w:rsidR="000C613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="000A49E6" w:rsidRPr="000A49E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0A49E6" w:rsidRPr="00570078" w:rsidRDefault="000A49E6" w:rsidP="00801667">
      <w:pPr>
        <w:pStyle w:val="a3"/>
        <w:adjustRightInd w:val="0"/>
        <w:snapToGrid w:val="0"/>
        <w:ind w:leftChars="236" w:left="3260" w:hangingChars="962" w:hanging="2694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 xml:space="preserve">          </w:t>
      </w:r>
      <w:r w:rsidRPr="000A49E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課程名稱</w:t>
      </w:r>
      <w:r w:rsidRPr="000A49E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:</w:t>
      </w:r>
      <w:r w:rsidRPr="000A49E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「加工後殘留應力的消除與分析」</w:t>
      </w:r>
    </w:p>
    <w:p w:rsidR="00F758AB" w:rsidRPr="000A49E6" w:rsidRDefault="00B670A1" w:rsidP="00B670A1">
      <w:pPr>
        <w:pStyle w:val="a3"/>
        <w:adjustRightInd w:val="0"/>
        <w:snapToGrid w:val="0"/>
        <w:ind w:left="3260" w:hangingChars="993" w:hanging="27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</w:t>
      </w:r>
      <w:r w:rsidRPr="000A49E6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  </w:t>
      </w:r>
      <w:r w:rsidR="00F758AB" w:rsidRPr="000A49E6">
        <w:rPr>
          <w:rFonts w:ascii="Times New Roman" w:eastAsia="標楷體" w:hAnsi="Times New Roman"/>
          <w:color w:val="000000" w:themeColor="text1"/>
          <w:sz w:val="28"/>
          <w:szCs w:val="28"/>
        </w:rPr>
        <w:t>上課地點</w:t>
      </w:r>
      <w:r w:rsidR="00F758AB" w:rsidRPr="000A49E6">
        <w:rPr>
          <w:rFonts w:ascii="Times New Roman" w:eastAsia="標楷體" w:hAnsi="Times New Roman"/>
          <w:color w:val="000000" w:themeColor="text1"/>
          <w:sz w:val="28"/>
          <w:szCs w:val="28"/>
        </w:rPr>
        <w:t>:</w:t>
      </w:r>
      <w:r w:rsidR="00335238" w:rsidRPr="000A49E6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335238" w:rsidRPr="000A49E6">
        <w:rPr>
          <w:rFonts w:ascii="Times New Roman" w:eastAsia="標楷體" w:hAnsi="Times New Roman"/>
          <w:color w:val="000000" w:themeColor="text1"/>
          <w:sz w:val="28"/>
          <w:szCs w:val="28"/>
        </w:rPr>
        <w:t>國立中興大學化工暨材料大樓</w:t>
      </w:r>
      <w:r w:rsidR="00335238" w:rsidRPr="000A49E6">
        <w:rPr>
          <w:rFonts w:ascii="Times New Roman" w:eastAsia="標楷體" w:hAnsi="Times New Roman"/>
          <w:color w:val="000000" w:themeColor="text1"/>
          <w:sz w:val="28"/>
          <w:szCs w:val="28"/>
        </w:rPr>
        <w:t>-</w:t>
      </w:r>
      <w:r w:rsidR="00335238" w:rsidRPr="000A49E6"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/>
        </w:rPr>
        <w:t>M206</w:t>
      </w:r>
    </w:p>
    <w:p w:rsidR="00D34587" w:rsidRPr="00417B93" w:rsidRDefault="00417B93" w:rsidP="00417B93">
      <w:pPr>
        <w:adjustRightInd w:val="0"/>
        <w:snapToGrid w:val="0"/>
        <w:ind w:leftChars="199" w:left="478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</w:t>
      </w:r>
      <w:r w:rsidRPr="00417B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課程費用</w:t>
      </w:r>
      <w:r w:rsidR="00D34587" w:rsidRPr="00417B93">
        <w:rPr>
          <w:rFonts w:ascii="Times New Roman" w:eastAsia="標楷體" w:hAnsi="Times New Roman"/>
          <w:color w:val="000000" w:themeColor="text1"/>
          <w:sz w:val="28"/>
          <w:szCs w:val="28"/>
        </w:rPr>
        <w:t>:</w:t>
      </w:r>
      <w:r w:rsidR="00CC178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D34587" w:rsidRPr="00417B93">
        <w:rPr>
          <w:rFonts w:ascii="Times New Roman" w:eastAsia="標楷體" w:hAnsi="Times New Roman"/>
          <w:color w:val="000000" w:themeColor="text1"/>
          <w:sz w:val="28"/>
          <w:szCs w:val="28"/>
        </w:rPr>
        <w:t>NT1</w:t>
      </w:r>
      <w:r w:rsidR="00570078" w:rsidRPr="00417B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,</w:t>
      </w:r>
      <w:r w:rsidR="00D34587" w:rsidRPr="00417B93">
        <w:rPr>
          <w:rFonts w:ascii="Times New Roman" w:eastAsia="標楷體" w:hAnsi="Times New Roman"/>
          <w:color w:val="000000" w:themeColor="text1"/>
          <w:sz w:val="28"/>
          <w:szCs w:val="28"/>
        </w:rPr>
        <w:t>500</w:t>
      </w:r>
      <w:r w:rsidR="00801667" w:rsidRPr="00417B93">
        <w:rPr>
          <w:rFonts w:ascii="Times New Roman" w:eastAsia="標楷體" w:hAnsi="Times New Roman"/>
          <w:color w:val="000000" w:themeColor="text1"/>
          <w:sz w:val="28"/>
          <w:szCs w:val="28"/>
        </w:rPr>
        <w:t>/</w:t>
      </w:r>
      <w:r w:rsidR="00801667" w:rsidRPr="00417B93">
        <w:rPr>
          <w:rFonts w:ascii="Times New Roman" w:eastAsia="標楷體" w:hAnsi="Times New Roman"/>
          <w:color w:val="000000" w:themeColor="text1"/>
          <w:sz w:val="28"/>
          <w:szCs w:val="28"/>
        </w:rPr>
        <w:t>堂</w:t>
      </w:r>
    </w:p>
    <w:p w:rsidR="00D34587" w:rsidRPr="000A49E6" w:rsidRDefault="00D34587" w:rsidP="000A49E6">
      <w:pPr>
        <w:adjustRightInd w:val="0"/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310198" w:rsidRDefault="005A6218" w:rsidP="004E1975">
      <w:pPr>
        <w:pStyle w:val="a3"/>
        <w:adjustRightInd w:val="0"/>
        <w:snapToGrid w:val="0"/>
        <w:ind w:leftChars="236" w:left="3262" w:hangingChars="962" w:hanging="2696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57007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8</w:t>
      </w:r>
      <w:r w:rsidR="00310198" w:rsidRPr="0057007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月</w:t>
      </w:r>
      <w:r w:rsidRPr="0057007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31</w:t>
      </w:r>
      <w:r w:rsidR="00310198" w:rsidRPr="0057007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日</w:t>
      </w:r>
      <w:r w:rsidR="00310198" w:rsidRPr="0057007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(</w:t>
      </w:r>
      <w:r w:rsidRPr="0057007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星期五</w:t>
      </w:r>
      <w:r w:rsidR="00310198" w:rsidRPr="0057007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)</w:t>
      </w:r>
      <w:r w:rsidR="00310198"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>，邱六合</w:t>
      </w:r>
      <w:r w:rsidR="00406F8A"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310198"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>博士</w:t>
      </w:r>
      <w:r w:rsidR="000C613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310198"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="002E78AB" w:rsidRPr="00570078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大同大學材料系教授-台灣金屬熱處理學會</w:t>
      </w:r>
      <w:r w:rsidR="000A49E6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-</w:t>
      </w:r>
      <w:r w:rsidR="002E78AB" w:rsidRPr="00570078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榮譽理事長</w:t>
      </w:r>
      <w:r w:rsidR="00310198"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="000A49E6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</w:p>
    <w:p w:rsidR="000A49E6" w:rsidRDefault="000A49E6" w:rsidP="00B670A1">
      <w:pPr>
        <w:pStyle w:val="a3"/>
        <w:adjustRightInd w:val="0"/>
        <w:snapToGrid w:val="0"/>
        <w:ind w:left="3260" w:hangingChars="993" w:hanging="2780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</w:t>
      </w:r>
      <w:r w:rsidRPr="000A49E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課程名稱</w:t>
      </w:r>
      <w:r w:rsidRPr="000A49E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:</w:t>
      </w:r>
      <w:r w:rsidRPr="000A49E6">
        <w:rPr>
          <w:rFonts w:hint="eastAsia"/>
        </w:rPr>
        <w:t xml:space="preserve"> </w:t>
      </w:r>
      <w:r w:rsidRPr="000A49E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「材料強化及鋼鐵熱處理基礎」</w:t>
      </w:r>
    </w:p>
    <w:p w:rsidR="00F758AB" w:rsidRPr="00570078" w:rsidRDefault="00B670A1" w:rsidP="00B670A1">
      <w:pPr>
        <w:pStyle w:val="a3"/>
        <w:adjustRightInd w:val="0"/>
        <w:snapToGrid w:val="0"/>
        <w:ind w:left="3260" w:hangingChars="993" w:hanging="27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      </w:t>
      </w:r>
      <w:r w:rsidR="00F758AB"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>上課地點</w:t>
      </w:r>
      <w:r w:rsidR="00F758AB"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>:</w:t>
      </w:r>
      <w:r w:rsidR="00335238"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335238"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>國立中興大學化工暨材料大樓</w:t>
      </w:r>
      <w:r w:rsidR="00335238" w:rsidRPr="00570078">
        <w:rPr>
          <w:rFonts w:ascii="Times New Roman" w:eastAsia="標楷體" w:hAnsi="Times New Roman"/>
          <w:color w:val="000000" w:themeColor="text1"/>
          <w:sz w:val="28"/>
          <w:szCs w:val="28"/>
        </w:rPr>
        <w:t>-</w:t>
      </w:r>
      <w:r w:rsidR="00335238" w:rsidRPr="00570078"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/>
        </w:rPr>
        <w:t>M206</w:t>
      </w:r>
    </w:p>
    <w:p w:rsidR="00D34587" w:rsidRPr="00417B93" w:rsidRDefault="00417B93" w:rsidP="00417B93">
      <w:pPr>
        <w:adjustRightInd w:val="0"/>
        <w:snapToGrid w:val="0"/>
        <w:ind w:leftChars="199" w:left="478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</w:t>
      </w:r>
      <w:r w:rsidRPr="00417B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課程費用</w:t>
      </w:r>
      <w:r w:rsidR="00D34587" w:rsidRPr="00417B93">
        <w:rPr>
          <w:rFonts w:ascii="Times New Roman" w:eastAsia="標楷體" w:hAnsi="Times New Roman"/>
          <w:color w:val="000000" w:themeColor="text1"/>
          <w:sz w:val="28"/>
          <w:szCs w:val="28"/>
        </w:rPr>
        <w:t>: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D34587" w:rsidRPr="00417B93">
        <w:rPr>
          <w:rFonts w:ascii="Times New Roman" w:eastAsia="標楷體" w:hAnsi="Times New Roman"/>
          <w:color w:val="000000" w:themeColor="text1"/>
          <w:sz w:val="28"/>
          <w:szCs w:val="28"/>
        </w:rPr>
        <w:t>NT1</w:t>
      </w:r>
      <w:r w:rsidR="00570078" w:rsidRPr="00417B9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,</w:t>
      </w:r>
      <w:r w:rsidR="00D34587" w:rsidRPr="00417B93">
        <w:rPr>
          <w:rFonts w:ascii="Times New Roman" w:eastAsia="標楷體" w:hAnsi="Times New Roman"/>
          <w:color w:val="000000" w:themeColor="text1"/>
          <w:sz w:val="28"/>
          <w:szCs w:val="28"/>
        </w:rPr>
        <w:t>500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/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堂</w:t>
      </w:r>
    </w:p>
    <w:p w:rsidR="00E00806" w:rsidRPr="00E00806" w:rsidRDefault="00E00806" w:rsidP="00E00806">
      <w:pPr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E00806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以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上</w:t>
      </w:r>
      <w:r w:rsidRPr="00E00806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各課程上課時間皆於當日</w:t>
      </w:r>
      <w:r w:rsidRPr="00E00806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:AM 9:00</w:t>
      </w:r>
      <w:r w:rsidRPr="00E00806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至</w:t>
      </w:r>
      <w:r w:rsidRPr="00E00806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PM</w:t>
      </w:r>
      <w:r w:rsidRPr="00E00806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16:00</w:t>
      </w:r>
      <w:r w:rsidRPr="00E00806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。</w:t>
      </w:r>
    </w:p>
    <w:p w:rsidR="00D34587" w:rsidRPr="00E00806" w:rsidRDefault="00D34587" w:rsidP="00B670A1">
      <w:pPr>
        <w:pStyle w:val="a3"/>
        <w:adjustRightInd w:val="0"/>
        <w:snapToGrid w:val="0"/>
        <w:ind w:left="3260" w:hangingChars="993" w:hanging="2780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310198" w:rsidRPr="00417B93" w:rsidRDefault="00310198" w:rsidP="00AD7A76">
      <w:pPr>
        <w:pStyle w:val="a3"/>
        <w:spacing w:line="560" w:lineRule="exact"/>
        <w:ind w:leftChars="0" w:left="658"/>
        <w:jc w:val="both"/>
        <w:rPr>
          <w:rFonts w:ascii="Times New Roman" w:eastAsia="標楷體" w:hAnsi="Times New Roman"/>
          <w:sz w:val="28"/>
          <w:szCs w:val="28"/>
        </w:rPr>
      </w:pPr>
    </w:p>
    <w:sectPr w:rsidR="00310198" w:rsidRPr="00417B93" w:rsidSect="00675F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68A" w:rsidRDefault="00C5068A" w:rsidP="003A1674">
      <w:r>
        <w:separator/>
      </w:r>
    </w:p>
  </w:endnote>
  <w:endnote w:type="continuationSeparator" w:id="0">
    <w:p w:rsidR="00C5068A" w:rsidRDefault="00C5068A" w:rsidP="003A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68A" w:rsidRDefault="00C5068A" w:rsidP="003A1674">
      <w:r>
        <w:separator/>
      </w:r>
    </w:p>
  </w:footnote>
  <w:footnote w:type="continuationSeparator" w:id="0">
    <w:p w:rsidR="00C5068A" w:rsidRDefault="00C5068A" w:rsidP="003A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714A9B4"/>
    <w:lvl w:ilvl="0">
      <w:numFmt w:val="bullet"/>
      <w:lvlText w:val="*"/>
      <w:lvlJc w:val="left"/>
    </w:lvl>
  </w:abstractNum>
  <w:abstractNum w:abstractNumId="1" w15:restartNumberingAfterBreak="0">
    <w:nsid w:val="2E842772"/>
    <w:multiLevelType w:val="hybridMultilevel"/>
    <w:tmpl w:val="85D6026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86239B1"/>
    <w:multiLevelType w:val="hybridMultilevel"/>
    <w:tmpl w:val="4796BCE4"/>
    <w:lvl w:ilvl="0" w:tplc="FA203DC6">
      <w:start w:val="1"/>
      <w:numFmt w:val="taiwaneseCountingThousand"/>
      <w:lvlText w:val="%1、"/>
      <w:lvlJc w:val="left"/>
      <w:pPr>
        <w:ind w:left="1555" w:hanging="420"/>
      </w:pPr>
      <w:rPr>
        <w:rFonts w:cs="Times New Roman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F5"/>
    <w:rsid w:val="000204A2"/>
    <w:rsid w:val="00047517"/>
    <w:rsid w:val="00056014"/>
    <w:rsid w:val="00063BDA"/>
    <w:rsid w:val="00084ED7"/>
    <w:rsid w:val="00090D42"/>
    <w:rsid w:val="000A49E6"/>
    <w:rsid w:val="000A79D3"/>
    <w:rsid w:val="000B47C7"/>
    <w:rsid w:val="000C0532"/>
    <w:rsid w:val="000C2C53"/>
    <w:rsid w:val="000C6136"/>
    <w:rsid w:val="000D1714"/>
    <w:rsid w:val="000D3973"/>
    <w:rsid w:val="000F0B25"/>
    <w:rsid w:val="00112243"/>
    <w:rsid w:val="001162A2"/>
    <w:rsid w:val="00116E14"/>
    <w:rsid w:val="00124601"/>
    <w:rsid w:val="001368FB"/>
    <w:rsid w:val="001413F6"/>
    <w:rsid w:val="0014719C"/>
    <w:rsid w:val="00156693"/>
    <w:rsid w:val="00156CAC"/>
    <w:rsid w:val="00167828"/>
    <w:rsid w:val="00173DC2"/>
    <w:rsid w:val="001821CD"/>
    <w:rsid w:val="00183870"/>
    <w:rsid w:val="001A1560"/>
    <w:rsid w:val="001A4E5E"/>
    <w:rsid w:val="001B0D54"/>
    <w:rsid w:val="001C51E2"/>
    <w:rsid w:val="001C576B"/>
    <w:rsid w:val="001D026C"/>
    <w:rsid w:val="001F2137"/>
    <w:rsid w:val="001F5F43"/>
    <w:rsid w:val="002123F7"/>
    <w:rsid w:val="0022538B"/>
    <w:rsid w:val="00226D9B"/>
    <w:rsid w:val="0023366E"/>
    <w:rsid w:val="002433EF"/>
    <w:rsid w:val="002478C2"/>
    <w:rsid w:val="00253686"/>
    <w:rsid w:val="0027341C"/>
    <w:rsid w:val="002745E0"/>
    <w:rsid w:val="00286257"/>
    <w:rsid w:val="0029562D"/>
    <w:rsid w:val="002B22F7"/>
    <w:rsid w:val="002C2EEE"/>
    <w:rsid w:val="002D6BBF"/>
    <w:rsid w:val="002E78AB"/>
    <w:rsid w:val="002F0506"/>
    <w:rsid w:val="00310198"/>
    <w:rsid w:val="0031624A"/>
    <w:rsid w:val="00335238"/>
    <w:rsid w:val="00351769"/>
    <w:rsid w:val="003539FE"/>
    <w:rsid w:val="00366695"/>
    <w:rsid w:val="0037185A"/>
    <w:rsid w:val="00385888"/>
    <w:rsid w:val="003859BE"/>
    <w:rsid w:val="00386504"/>
    <w:rsid w:val="003906A0"/>
    <w:rsid w:val="00390BF6"/>
    <w:rsid w:val="003A1674"/>
    <w:rsid w:val="003A2EA9"/>
    <w:rsid w:val="003A73B5"/>
    <w:rsid w:val="003B7E12"/>
    <w:rsid w:val="003D7390"/>
    <w:rsid w:val="003F28DB"/>
    <w:rsid w:val="003F3095"/>
    <w:rsid w:val="00406F8A"/>
    <w:rsid w:val="0041047E"/>
    <w:rsid w:val="00417B93"/>
    <w:rsid w:val="00424574"/>
    <w:rsid w:val="00443529"/>
    <w:rsid w:val="00467447"/>
    <w:rsid w:val="004743BF"/>
    <w:rsid w:val="00494994"/>
    <w:rsid w:val="004B0A29"/>
    <w:rsid w:val="004B5045"/>
    <w:rsid w:val="004D0FA6"/>
    <w:rsid w:val="004D4111"/>
    <w:rsid w:val="004E124E"/>
    <w:rsid w:val="004E13F5"/>
    <w:rsid w:val="004E1975"/>
    <w:rsid w:val="004E4DF9"/>
    <w:rsid w:val="00517B83"/>
    <w:rsid w:val="005335DB"/>
    <w:rsid w:val="00537810"/>
    <w:rsid w:val="0054682A"/>
    <w:rsid w:val="00562ECA"/>
    <w:rsid w:val="00565FB2"/>
    <w:rsid w:val="00570078"/>
    <w:rsid w:val="005A20A4"/>
    <w:rsid w:val="005A58D6"/>
    <w:rsid w:val="005A6218"/>
    <w:rsid w:val="005A7344"/>
    <w:rsid w:val="005C0452"/>
    <w:rsid w:val="005C3C38"/>
    <w:rsid w:val="005D1A08"/>
    <w:rsid w:val="005E1178"/>
    <w:rsid w:val="006217C9"/>
    <w:rsid w:val="00625D54"/>
    <w:rsid w:val="00627D4A"/>
    <w:rsid w:val="006400A5"/>
    <w:rsid w:val="006437F5"/>
    <w:rsid w:val="0064663D"/>
    <w:rsid w:val="006617AB"/>
    <w:rsid w:val="00666DC0"/>
    <w:rsid w:val="00675FF4"/>
    <w:rsid w:val="00677B43"/>
    <w:rsid w:val="00684FF1"/>
    <w:rsid w:val="00686DB5"/>
    <w:rsid w:val="006A4A6F"/>
    <w:rsid w:val="006D241B"/>
    <w:rsid w:val="006D5279"/>
    <w:rsid w:val="006F5DD1"/>
    <w:rsid w:val="007156DA"/>
    <w:rsid w:val="00716A21"/>
    <w:rsid w:val="00724460"/>
    <w:rsid w:val="007445CC"/>
    <w:rsid w:val="00745B2B"/>
    <w:rsid w:val="00750295"/>
    <w:rsid w:val="00755C64"/>
    <w:rsid w:val="00757047"/>
    <w:rsid w:val="00762260"/>
    <w:rsid w:val="00762E78"/>
    <w:rsid w:val="00764875"/>
    <w:rsid w:val="00764BCF"/>
    <w:rsid w:val="00770547"/>
    <w:rsid w:val="00774E75"/>
    <w:rsid w:val="00775541"/>
    <w:rsid w:val="00785F1E"/>
    <w:rsid w:val="007A4C81"/>
    <w:rsid w:val="007A52E7"/>
    <w:rsid w:val="007D10ED"/>
    <w:rsid w:val="007E778F"/>
    <w:rsid w:val="007F30FD"/>
    <w:rsid w:val="007F3488"/>
    <w:rsid w:val="00800E77"/>
    <w:rsid w:val="00801667"/>
    <w:rsid w:val="00830FD9"/>
    <w:rsid w:val="0083134F"/>
    <w:rsid w:val="0084273C"/>
    <w:rsid w:val="00876478"/>
    <w:rsid w:val="00882CBC"/>
    <w:rsid w:val="008A66EF"/>
    <w:rsid w:val="008D0A81"/>
    <w:rsid w:val="008F50D5"/>
    <w:rsid w:val="00907851"/>
    <w:rsid w:val="00930BBD"/>
    <w:rsid w:val="00934ABF"/>
    <w:rsid w:val="00957B62"/>
    <w:rsid w:val="00960F15"/>
    <w:rsid w:val="00964527"/>
    <w:rsid w:val="0098034B"/>
    <w:rsid w:val="00981E58"/>
    <w:rsid w:val="0098266A"/>
    <w:rsid w:val="009845AC"/>
    <w:rsid w:val="00984EDA"/>
    <w:rsid w:val="00993940"/>
    <w:rsid w:val="00997687"/>
    <w:rsid w:val="009B1455"/>
    <w:rsid w:val="009B76CD"/>
    <w:rsid w:val="009C19F2"/>
    <w:rsid w:val="009D4A76"/>
    <w:rsid w:val="009E42CF"/>
    <w:rsid w:val="009E67FF"/>
    <w:rsid w:val="009F282E"/>
    <w:rsid w:val="009F5734"/>
    <w:rsid w:val="009F6BC3"/>
    <w:rsid w:val="00A13D1A"/>
    <w:rsid w:val="00A25A8B"/>
    <w:rsid w:val="00A433B4"/>
    <w:rsid w:val="00A51EDD"/>
    <w:rsid w:val="00A8135B"/>
    <w:rsid w:val="00A822F9"/>
    <w:rsid w:val="00A94ED6"/>
    <w:rsid w:val="00AD5371"/>
    <w:rsid w:val="00AD7A76"/>
    <w:rsid w:val="00AE454D"/>
    <w:rsid w:val="00AF04FF"/>
    <w:rsid w:val="00B03CAC"/>
    <w:rsid w:val="00B151CB"/>
    <w:rsid w:val="00B17D97"/>
    <w:rsid w:val="00B24638"/>
    <w:rsid w:val="00B51D0D"/>
    <w:rsid w:val="00B5209F"/>
    <w:rsid w:val="00B54D33"/>
    <w:rsid w:val="00B56D5A"/>
    <w:rsid w:val="00B670A1"/>
    <w:rsid w:val="00B93AAC"/>
    <w:rsid w:val="00B957BD"/>
    <w:rsid w:val="00BD074D"/>
    <w:rsid w:val="00BE3E99"/>
    <w:rsid w:val="00BE6BBE"/>
    <w:rsid w:val="00BE7027"/>
    <w:rsid w:val="00BE7280"/>
    <w:rsid w:val="00BF2EFA"/>
    <w:rsid w:val="00BF75E9"/>
    <w:rsid w:val="00C028E1"/>
    <w:rsid w:val="00C15226"/>
    <w:rsid w:val="00C1771D"/>
    <w:rsid w:val="00C224A4"/>
    <w:rsid w:val="00C40D39"/>
    <w:rsid w:val="00C45CF3"/>
    <w:rsid w:val="00C5068A"/>
    <w:rsid w:val="00C86820"/>
    <w:rsid w:val="00C9391C"/>
    <w:rsid w:val="00CA2B15"/>
    <w:rsid w:val="00CA4D91"/>
    <w:rsid w:val="00CB7B7F"/>
    <w:rsid w:val="00CC12CC"/>
    <w:rsid w:val="00CC178A"/>
    <w:rsid w:val="00CC47FB"/>
    <w:rsid w:val="00D02595"/>
    <w:rsid w:val="00D12393"/>
    <w:rsid w:val="00D157E7"/>
    <w:rsid w:val="00D30521"/>
    <w:rsid w:val="00D31A47"/>
    <w:rsid w:val="00D34587"/>
    <w:rsid w:val="00D363B5"/>
    <w:rsid w:val="00D46B89"/>
    <w:rsid w:val="00D650B0"/>
    <w:rsid w:val="00D716DD"/>
    <w:rsid w:val="00D72E45"/>
    <w:rsid w:val="00D91CC8"/>
    <w:rsid w:val="00DA0640"/>
    <w:rsid w:val="00DC2145"/>
    <w:rsid w:val="00DC7BC5"/>
    <w:rsid w:val="00DD6956"/>
    <w:rsid w:val="00DE351E"/>
    <w:rsid w:val="00DE5329"/>
    <w:rsid w:val="00DE59E5"/>
    <w:rsid w:val="00E00806"/>
    <w:rsid w:val="00E0752E"/>
    <w:rsid w:val="00E37706"/>
    <w:rsid w:val="00E42571"/>
    <w:rsid w:val="00E712BC"/>
    <w:rsid w:val="00E72F1D"/>
    <w:rsid w:val="00E90D4E"/>
    <w:rsid w:val="00E937ED"/>
    <w:rsid w:val="00E96316"/>
    <w:rsid w:val="00E971EF"/>
    <w:rsid w:val="00EE436C"/>
    <w:rsid w:val="00EE7E8C"/>
    <w:rsid w:val="00EF2E66"/>
    <w:rsid w:val="00F258C3"/>
    <w:rsid w:val="00F336E5"/>
    <w:rsid w:val="00F4477D"/>
    <w:rsid w:val="00F51401"/>
    <w:rsid w:val="00F51497"/>
    <w:rsid w:val="00F567C5"/>
    <w:rsid w:val="00F758AB"/>
    <w:rsid w:val="00FA4AC9"/>
    <w:rsid w:val="00FA5197"/>
    <w:rsid w:val="00FB7655"/>
    <w:rsid w:val="00FC2169"/>
    <w:rsid w:val="00FC2456"/>
    <w:rsid w:val="00FD715D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94AD07F-7E65-45AF-8B2E-16EACF54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6C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37F5"/>
    <w:pPr>
      <w:ind w:leftChars="200" w:left="480"/>
    </w:pPr>
  </w:style>
  <w:style w:type="character" w:styleId="a4">
    <w:name w:val="Hyperlink"/>
    <w:uiPriority w:val="99"/>
    <w:semiHidden/>
    <w:rsid w:val="00D91CC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A1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3A1674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3A1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3A1674"/>
    <w:rPr>
      <w:rFonts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DE351E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F012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FF012B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937ED"/>
    <w:pPr>
      <w:jc w:val="right"/>
    </w:pPr>
  </w:style>
  <w:style w:type="character" w:customStyle="1" w:styleId="ac">
    <w:name w:val="日期 字元"/>
    <w:link w:val="ab"/>
    <w:uiPriority w:val="99"/>
    <w:semiHidden/>
    <w:rsid w:val="00E937ED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88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E1BF-A4B1-41B6-AE97-4B355B6C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>Toshiba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中興大學  函(稿)</dc:title>
  <dc:creator>Mason</dc:creator>
  <cp:lastModifiedBy>admin</cp:lastModifiedBy>
  <cp:revision>2</cp:revision>
  <cp:lastPrinted>2018-02-26T08:45:00Z</cp:lastPrinted>
  <dcterms:created xsi:type="dcterms:W3CDTF">2018-05-03T05:13:00Z</dcterms:created>
  <dcterms:modified xsi:type="dcterms:W3CDTF">2018-05-03T05:13:00Z</dcterms:modified>
</cp:coreProperties>
</file>